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ED" w:rsidRDefault="007B4CED" w:rsidP="00D22971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Отчёт о результатах работы по профилактике </w:t>
      </w:r>
    </w:p>
    <w:p w:rsidR="007B4CED" w:rsidRDefault="007B4CED" w:rsidP="00D22971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терроризма и экстремизма МБОУ «Бурундуковская основная общеобразовательная школа имени Р. Калимуллина Кайбицкого муниципального района Республики Татарстан»</w:t>
      </w:r>
    </w:p>
    <w:p w:rsidR="007B4CED" w:rsidRDefault="007B4CED" w:rsidP="00D22971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 1 четверть 2025-2026 учебный год</w:t>
      </w:r>
    </w:p>
    <w:p w:rsidR="007B4CED" w:rsidRDefault="007B4CED" w:rsidP="007B4CE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B4CED" w:rsidRDefault="007B4CED" w:rsidP="00D22971">
      <w:pPr>
        <w:ind w:firstLine="708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 1 четверть 2025-2026 учебного года в школе проведены следующие мероприятия: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1.Ежедневно осуществляется дежурство администрации, педагогических работников. 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2.Обеспечены регулярные осмотры зданий и прилегающих к ним территорий на предмет обнаружения подозрительных предметов. 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3.Обеспечена исправность и доступность сре</w:t>
      </w:r>
      <w:proofErr w:type="gramStart"/>
      <w:r>
        <w:rPr>
          <w:color w:val="000000"/>
          <w:sz w:val="32"/>
          <w:szCs w:val="32"/>
        </w:rPr>
        <w:t>дств тр</w:t>
      </w:r>
      <w:proofErr w:type="gramEnd"/>
      <w:r>
        <w:rPr>
          <w:color w:val="000000"/>
          <w:sz w:val="32"/>
          <w:szCs w:val="32"/>
        </w:rPr>
        <w:t>евожной  сигнализаций, первичных средств пожаротушения и средств связи; инструктажи по безопасности доведены до сведения работников и учащихся, помещены в уголки по безопасности.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4.Проведены занятия по вопросам обеспечения пожарной безопасности, предотвращения детской шалости с огнем и предупреждения различных чрезвычайных ситуаций.</w:t>
      </w:r>
      <w:r>
        <w:rPr>
          <w:color w:val="000000"/>
          <w:sz w:val="32"/>
          <w:szCs w:val="32"/>
        </w:rPr>
        <w:br/>
        <w:t>5.Проведены занятия по безопасности дорожного движения.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6. Проведено профилактическое мероприятие «Внимание - дети!»,  в рамках организованы тематические уроки и занятия по безопасности дорожного движения, просмотры видеофильмов по безопасности дорожного движения, выступление отряда ЮИД.</w:t>
      </w:r>
      <w:r>
        <w:rPr>
          <w:color w:val="000000"/>
          <w:sz w:val="32"/>
          <w:szCs w:val="32"/>
        </w:rPr>
        <w:br/>
        <w:t xml:space="preserve">7. Проведено мероприятия, </w:t>
      </w:r>
      <w:proofErr w:type="gramStart"/>
      <w:r>
        <w:rPr>
          <w:color w:val="000000"/>
          <w:sz w:val="32"/>
          <w:szCs w:val="32"/>
        </w:rPr>
        <w:t>посвященное</w:t>
      </w:r>
      <w:proofErr w:type="gramEnd"/>
      <w:r>
        <w:rPr>
          <w:color w:val="000000"/>
          <w:sz w:val="32"/>
          <w:szCs w:val="32"/>
        </w:rPr>
        <w:t xml:space="preserve"> Дню солидарности в борьбе с терроризмом.</w:t>
      </w:r>
      <w:r>
        <w:rPr>
          <w:color w:val="000000"/>
          <w:sz w:val="32"/>
          <w:szCs w:val="32"/>
        </w:rPr>
        <w:br/>
        <w:t>8.Проведена плановая объектовая тренировка экстренной эвакуации в случае возникновения ЧС по отработке действий персонала, обучающихся.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9. Организована встреча с представителями </w:t>
      </w:r>
      <w:r w:rsidR="00D2297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МЧС. 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10.Проведено родительское собрание по соблюдению требований пожарной и антитеррористической безопасности, безопасность в сети Интернет. </w:t>
      </w:r>
    </w:p>
    <w:p w:rsidR="007B4CED" w:rsidRDefault="007B4CED" w:rsidP="007B4CED">
      <w:pPr>
        <w:pStyle w:val="a3"/>
        <w:shd w:val="clear" w:color="auto" w:fill="FFFFFF"/>
        <w:spacing w:before="118" w:beforeAutospacing="0" w:after="276" w:afterAutospacing="0"/>
        <w:contextualSpacing/>
        <w:jc w:val="both"/>
        <w:rPr>
          <w:color w:val="000000"/>
          <w:sz w:val="32"/>
          <w:szCs w:val="32"/>
        </w:rPr>
      </w:pPr>
    </w:p>
    <w:p w:rsidR="00623291" w:rsidRPr="007B4CED" w:rsidRDefault="007B4CED" w:rsidP="007B4CED">
      <w:pPr>
        <w:ind w:left="72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ЗДВР:  Шамсутдинова Л.Н.</w:t>
      </w:r>
    </w:p>
    <w:sectPr w:rsidR="00623291" w:rsidRPr="007B4CED" w:rsidSect="00AB5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7B4CED"/>
    <w:rsid w:val="00623291"/>
    <w:rsid w:val="007B4CED"/>
    <w:rsid w:val="00AB53F5"/>
    <w:rsid w:val="00D22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1376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2025-10-30T17:56:00Z</dcterms:created>
  <dcterms:modified xsi:type="dcterms:W3CDTF">2025-10-30T17:59:00Z</dcterms:modified>
</cp:coreProperties>
</file>